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17D78CB1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D54CEE">
              <w:rPr>
                <w:b/>
              </w:rPr>
              <w:t>ODLUKE</w:t>
            </w:r>
            <w:r w:rsidR="00E01F4B">
              <w:rPr>
                <w:b/>
              </w:rPr>
              <w:t xml:space="preserve"> O I</w:t>
            </w:r>
            <w:r w:rsidR="007801F9">
              <w:rPr>
                <w:b/>
              </w:rPr>
              <w:t>Z</w:t>
            </w:r>
            <w:r w:rsidR="00E01F4B">
              <w:rPr>
                <w:b/>
              </w:rPr>
              <w:t>MJENAMA I DOPUNAMA ODLUKE</w:t>
            </w:r>
            <w:r w:rsidR="00D54CEE">
              <w:rPr>
                <w:b/>
              </w:rPr>
              <w:t xml:space="preserve"> O MJERILIMA ZA NAPLATU USLUGA DV SMILJE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364A316D" w:rsidR="00265552" w:rsidRPr="00C7266C" w:rsidRDefault="00E01F4B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3. srpnja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6</w:t>
            </w:r>
            <w:r w:rsidR="00D54CE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kolovoza 2024. do 12 sati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24EC3F82" w14:textId="77777777" w:rsidR="00EA3818" w:rsidRDefault="00D54CEE" w:rsidP="00EA3818">
            <w:pPr>
              <w:jc w:val="both"/>
              <w:rPr>
                <w:rFonts w:eastAsia="Calibri" w:cstheme="minorHAnsi"/>
              </w:rPr>
            </w:pPr>
            <w:r w:rsidRPr="00EA3818">
              <w:rPr>
                <w:rFonts w:cstheme="minorHAnsi"/>
              </w:rPr>
              <w:t>Sukladno članku 48. stavku 4. Zakona o predškolskom odgoju i obrazovanju</w:t>
            </w:r>
            <w:r w:rsidR="007801F9" w:rsidRPr="00EA3818">
              <w:rPr>
                <w:rFonts w:cstheme="minorHAnsi"/>
              </w:rPr>
              <w:t xml:space="preserve"> ( „Narodne Novine“ broj 10/97, 107/07, 95/13, 98/19, 57/22 i 101/23)</w:t>
            </w:r>
            <w:r w:rsidRPr="00EA3818">
              <w:rPr>
                <w:rFonts w:cstheme="minorHAnsi"/>
              </w:rPr>
              <w:t xml:space="preserve">, </w:t>
            </w:r>
            <w:r w:rsidR="00353FD3" w:rsidRPr="00EA3818">
              <w:rPr>
                <w:rFonts w:cstheme="minorHAnsi"/>
              </w:rPr>
              <w:t xml:space="preserve">dječji vrtići koje je osnovala </w:t>
            </w:r>
            <w:r w:rsidRPr="00EA3818">
              <w:rPr>
                <w:rFonts w:cstheme="minorHAnsi"/>
              </w:rPr>
              <w:t>jedinic</w:t>
            </w:r>
            <w:r w:rsidR="00353FD3" w:rsidRPr="00EA3818">
              <w:rPr>
                <w:rFonts w:cstheme="minorHAnsi"/>
              </w:rPr>
              <w:t>a</w:t>
            </w:r>
            <w:r w:rsidRPr="00EA3818">
              <w:rPr>
                <w:rFonts w:cstheme="minorHAnsi"/>
              </w:rPr>
              <w:t xml:space="preserve"> lokalne i područne (regionalne) samouprave utvrđuju mjerila o naplati usluga </w:t>
            </w:r>
            <w:r w:rsidR="00353FD3" w:rsidRPr="00EA3818">
              <w:rPr>
                <w:rFonts w:cstheme="minorHAnsi"/>
              </w:rPr>
              <w:t>od roditelja</w:t>
            </w:r>
            <w:r w:rsidR="006275E5" w:rsidRPr="00EA3818">
              <w:rPr>
                <w:rFonts w:cstheme="minorHAnsi"/>
              </w:rPr>
              <w:t xml:space="preserve">/skrbnika </w:t>
            </w:r>
            <w:r w:rsidR="00353FD3" w:rsidRPr="00EA3818">
              <w:rPr>
                <w:rFonts w:cstheme="minorHAnsi"/>
              </w:rPr>
              <w:t>korisnika usluga</w:t>
            </w:r>
            <w:r w:rsidRPr="00EA3818">
              <w:rPr>
                <w:rFonts w:cstheme="minorHAnsi"/>
              </w:rPr>
              <w:t xml:space="preserve">. Odluka o mjerilima za naplatu usluga Dječjeg vrtića Smilje donesena je </w:t>
            </w:r>
            <w:r w:rsidR="00353FD3" w:rsidRPr="00EA3818">
              <w:rPr>
                <w:rFonts w:cstheme="minorHAnsi"/>
              </w:rPr>
              <w:t xml:space="preserve">u skladu s izmjenama i dopunama zakona, te </w:t>
            </w:r>
            <w:proofErr w:type="spellStart"/>
            <w:r w:rsidR="00353FD3" w:rsidRPr="00EA3818">
              <w:rPr>
                <w:rFonts w:cstheme="minorHAnsi"/>
              </w:rPr>
              <w:t>socio</w:t>
            </w:r>
            <w:proofErr w:type="spellEnd"/>
            <w:r w:rsidR="00353FD3" w:rsidRPr="00EA3818">
              <w:rPr>
                <w:rFonts w:cstheme="minorHAnsi"/>
              </w:rPr>
              <w:t xml:space="preserve">-ekonomskih promjena uslijed inflacije i trenutne gospodarske situacije, a ista se odnose na prednosti pri upisu, vrsti i trajanju programa dječjih vrtića i jaslica, visini cijene za utvrđene programe, načinu naplate usluga, te ostalim </w:t>
            </w:r>
            <w:r w:rsidR="0001230F" w:rsidRPr="00EA3818">
              <w:rPr>
                <w:rFonts w:cstheme="minorHAnsi"/>
              </w:rPr>
              <w:t xml:space="preserve">pravima </w:t>
            </w:r>
            <w:r w:rsidR="00353FD3" w:rsidRPr="00EA3818">
              <w:rPr>
                <w:rFonts w:cstheme="minorHAnsi"/>
              </w:rPr>
              <w:t>i obvezama</w:t>
            </w:r>
            <w:r w:rsidR="0001230F" w:rsidRPr="00EA3818">
              <w:rPr>
                <w:rFonts w:cstheme="minorHAnsi"/>
              </w:rPr>
              <w:t xml:space="preserve"> korisnika usluga.</w:t>
            </w:r>
            <w:r w:rsidR="00353FD3" w:rsidRPr="00EA3818">
              <w:rPr>
                <w:rFonts w:cstheme="minorHAnsi"/>
              </w:rPr>
              <w:t xml:space="preserve"> </w:t>
            </w:r>
            <w:r w:rsidR="00EA3818" w:rsidRPr="00EA3818">
              <w:rPr>
                <w:rFonts w:cstheme="minorHAnsi"/>
              </w:rPr>
              <w:t xml:space="preserve">Navedenu Odluku </w:t>
            </w:r>
            <w:r w:rsidR="00EA3818" w:rsidRPr="00EA3818">
              <w:rPr>
                <w:rFonts w:eastAsia="Calibri" w:cstheme="minorHAnsi"/>
              </w:rPr>
              <w:t xml:space="preserve"> </w:t>
            </w:r>
            <w:r w:rsidR="00EA3818" w:rsidRPr="00EA3818">
              <w:rPr>
                <w:rFonts w:eastAsia="Calibri" w:cstheme="minorHAnsi"/>
              </w:rPr>
              <w:t xml:space="preserve"> donijelo</w:t>
            </w:r>
            <w:r w:rsidR="00EA3818" w:rsidRPr="00EA3818">
              <w:rPr>
                <w:rFonts w:eastAsia="Calibri" w:cstheme="minorHAnsi"/>
              </w:rPr>
              <w:t xml:space="preserve"> je </w:t>
            </w:r>
            <w:r w:rsidR="00EA3818" w:rsidRPr="00EA3818">
              <w:rPr>
                <w:rFonts w:eastAsia="Calibri" w:cstheme="minorHAnsi"/>
              </w:rPr>
              <w:t xml:space="preserve"> Gradsko vijeće Grada Šibenika na 12</w:t>
            </w:r>
            <w:r w:rsidR="00EA3818">
              <w:rPr>
                <w:rFonts w:eastAsia="Calibri" w:cstheme="minorHAnsi"/>
              </w:rPr>
              <w:t>.</w:t>
            </w:r>
            <w:r w:rsidR="00EA3818" w:rsidRPr="00EA3818">
              <w:rPr>
                <w:rFonts w:eastAsia="Calibri" w:cstheme="minorHAnsi"/>
              </w:rPr>
              <w:t>, sjednici od 19. prosinca 2022. godine; KLASA:601-01/22-01/05; URBROJ:2182-1-05/1-22-5 („Službeni glasnik Grada Šibenika“ broj: 12/22)</w:t>
            </w:r>
            <w:r w:rsidR="00EA3818" w:rsidRPr="00EA3818">
              <w:rPr>
                <w:rFonts w:eastAsia="Calibri" w:cstheme="minorHAnsi"/>
              </w:rPr>
              <w:t xml:space="preserve">. </w:t>
            </w:r>
          </w:p>
          <w:p w14:paraId="741D552E" w14:textId="72ACAB85" w:rsidR="00EA3818" w:rsidRPr="00EA3818" w:rsidRDefault="00EA3818" w:rsidP="00EA3818">
            <w:pPr>
              <w:jc w:val="both"/>
              <w:rPr>
                <w:rFonts w:eastAsia="Calibri" w:cstheme="minorHAnsi"/>
              </w:rPr>
            </w:pPr>
            <w:r w:rsidRPr="00EA3818">
              <w:rPr>
                <w:rFonts w:eastAsia="Calibri" w:cstheme="minorHAnsi"/>
              </w:rPr>
              <w:t xml:space="preserve">Izmjene i dopune </w:t>
            </w:r>
            <w:r>
              <w:rPr>
                <w:rFonts w:eastAsia="Calibri" w:cstheme="minorHAnsi"/>
              </w:rPr>
              <w:t xml:space="preserve">navedene Odluke </w:t>
            </w:r>
            <w:r w:rsidRPr="00EA3818">
              <w:rPr>
                <w:rFonts w:eastAsia="Calibri" w:cstheme="minorHAnsi"/>
              </w:rPr>
              <w:t xml:space="preserve">se predlažu zbog uvođenja </w:t>
            </w:r>
            <w:r w:rsidRPr="00EA3818">
              <w:rPr>
                <w:rFonts w:eastAsia="Calibri" w:cstheme="minorHAnsi"/>
              </w:rPr>
              <w:t xml:space="preserve">novih programa </w:t>
            </w:r>
            <w:r w:rsidRPr="00EA3818">
              <w:rPr>
                <w:rFonts w:eastAsia="Calibri" w:cstheme="minorHAnsi"/>
              </w:rPr>
              <w:t xml:space="preserve">u </w:t>
            </w:r>
            <w:r w:rsidRPr="00EA3818">
              <w:rPr>
                <w:rFonts w:eastAsia="Calibri" w:cstheme="minorHAnsi"/>
              </w:rPr>
              <w:t>pedagošk</w:t>
            </w:r>
            <w:r w:rsidRPr="00EA3818">
              <w:rPr>
                <w:rFonts w:eastAsia="Calibri" w:cstheme="minorHAnsi"/>
              </w:rPr>
              <w:t>oj</w:t>
            </w:r>
            <w:r w:rsidRPr="00EA3818">
              <w:rPr>
                <w:rFonts w:eastAsia="Calibri" w:cstheme="minorHAnsi"/>
              </w:rPr>
              <w:t xml:space="preserve"> 2024./25.</w:t>
            </w:r>
            <w:r w:rsidRPr="00EA3818">
              <w:rPr>
                <w:rFonts w:eastAsia="Calibri" w:cstheme="minorHAnsi"/>
              </w:rPr>
              <w:t xml:space="preserve"> godini i to:</w:t>
            </w:r>
          </w:p>
          <w:p w14:paraId="205DF686" w14:textId="77777777" w:rsidR="00EA3818" w:rsidRPr="00EA3818" w:rsidRDefault="00EA3818" w:rsidP="00EA3818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</w:rPr>
            </w:pPr>
            <w:r w:rsidRPr="00EA3818">
              <w:rPr>
                <w:rFonts w:eastAsia="Calibri" w:cstheme="minorHAnsi"/>
              </w:rPr>
              <w:t xml:space="preserve">posebni 10-satni dramsko scenski program u </w:t>
            </w:r>
            <w:proofErr w:type="spellStart"/>
            <w:r w:rsidRPr="00EA3818">
              <w:rPr>
                <w:rFonts w:eastAsia="Calibri" w:cstheme="minorHAnsi"/>
              </w:rPr>
              <w:t>Dv</w:t>
            </w:r>
            <w:proofErr w:type="spellEnd"/>
            <w:r w:rsidRPr="00EA3818">
              <w:rPr>
                <w:rFonts w:eastAsia="Calibri" w:cstheme="minorHAnsi"/>
              </w:rPr>
              <w:t xml:space="preserve"> Šibenski </w:t>
            </w:r>
            <w:proofErr w:type="spellStart"/>
            <w:r w:rsidRPr="00EA3818">
              <w:rPr>
                <w:rFonts w:eastAsia="Calibri" w:cstheme="minorHAnsi"/>
              </w:rPr>
              <w:t>tići</w:t>
            </w:r>
            <w:proofErr w:type="spellEnd"/>
            <w:r w:rsidRPr="00EA3818">
              <w:rPr>
                <w:rFonts w:eastAsia="Calibri" w:cstheme="minorHAnsi"/>
              </w:rPr>
              <w:t xml:space="preserve"> i </w:t>
            </w:r>
            <w:proofErr w:type="spellStart"/>
            <w:r w:rsidRPr="00EA3818">
              <w:rPr>
                <w:rFonts w:eastAsia="Calibri" w:cstheme="minorHAnsi"/>
              </w:rPr>
              <w:t>Dv</w:t>
            </w:r>
            <w:proofErr w:type="spellEnd"/>
            <w:r w:rsidRPr="00EA3818">
              <w:rPr>
                <w:rFonts w:eastAsia="Calibri" w:cstheme="minorHAnsi"/>
              </w:rPr>
              <w:t xml:space="preserve"> Građa</w:t>
            </w:r>
          </w:p>
          <w:p w14:paraId="4FC7404E" w14:textId="77777777" w:rsidR="00EA3818" w:rsidRPr="00EA3818" w:rsidRDefault="00EA3818" w:rsidP="00EA3818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</w:rPr>
            </w:pPr>
            <w:r w:rsidRPr="00EA3818">
              <w:rPr>
                <w:rFonts w:eastAsia="Calibri" w:cstheme="minorHAnsi"/>
              </w:rPr>
              <w:t xml:space="preserve">posebni 10-satni program odgoja za održivi razvoj u </w:t>
            </w:r>
            <w:proofErr w:type="spellStart"/>
            <w:r w:rsidRPr="00EA3818">
              <w:rPr>
                <w:rFonts w:eastAsia="Calibri" w:cstheme="minorHAnsi"/>
              </w:rPr>
              <w:t>Dv</w:t>
            </w:r>
            <w:proofErr w:type="spellEnd"/>
            <w:r w:rsidRPr="00EA3818">
              <w:rPr>
                <w:rFonts w:eastAsia="Calibri" w:cstheme="minorHAnsi"/>
              </w:rPr>
              <w:t xml:space="preserve"> Ljubica i DV Šibenski </w:t>
            </w:r>
            <w:proofErr w:type="spellStart"/>
            <w:r w:rsidRPr="00EA3818">
              <w:rPr>
                <w:rFonts w:eastAsia="Calibri" w:cstheme="minorHAnsi"/>
              </w:rPr>
              <w:t>tići</w:t>
            </w:r>
            <w:proofErr w:type="spellEnd"/>
          </w:p>
          <w:p w14:paraId="29FAD112" w14:textId="77777777" w:rsidR="00EA3818" w:rsidRPr="00EA3818" w:rsidRDefault="00EA3818" w:rsidP="00EA3818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</w:rPr>
            </w:pPr>
            <w:r w:rsidRPr="00EA3818">
              <w:rPr>
                <w:rFonts w:eastAsia="Calibri" w:cstheme="minorHAnsi"/>
              </w:rPr>
              <w:t xml:space="preserve">posebni 10-satni likovni program u </w:t>
            </w:r>
            <w:proofErr w:type="spellStart"/>
            <w:r w:rsidRPr="00EA3818">
              <w:rPr>
                <w:rFonts w:eastAsia="Calibri" w:cstheme="minorHAnsi"/>
              </w:rPr>
              <w:t>Dv</w:t>
            </w:r>
            <w:proofErr w:type="spellEnd"/>
            <w:r w:rsidRPr="00EA3818">
              <w:rPr>
                <w:rFonts w:eastAsia="Calibri" w:cstheme="minorHAnsi"/>
              </w:rPr>
              <w:t xml:space="preserve"> Građa</w:t>
            </w:r>
          </w:p>
          <w:p w14:paraId="4CE19125" w14:textId="7D7614BC" w:rsidR="00EA3818" w:rsidRPr="00EA3818" w:rsidRDefault="00EA3818" w:rsidP="00EA3818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</w:rPr>
            </w:pPr>
            <w:r w:rsidRPr="00EA3818">
              <w:rPr>
                <w:rFonts w:eastAsia="Calibri" w:cstheme="minorHAnsi"/>
              </w:rPr>
              <w:t xml:space="preserve">redoviti 10-satni program obogaćen sportskim sadržajem; program za djecu od 4. godine života do polaska u osnovnu školu u </w:t>
            </w:r>
            <w:proofErr w:type="spellStart"/>
            <w:r w:rsidRPr="00EA3818">
              <w:rPr>
                <w:rFonts w:eastAsia="Calibri" w:cstheme="minorHAnsi"/>
              </w:rPr>
              <w:t>Dv</w:t>
            </w:r>
            <w:proofErr w:type="spellEnd"/>
            <w:r w:rsidRPr="00EA3818">
              <w:rPr>
                <w:rFonts w:eastAsia="Calibri" w:cstheme="minorHAnsi"/>
              </w:rPr>
              <w:t xml:space="preserve"> Ljubica</w:t>
            </w:r>
          </w:p>
          <w:p w14:paraId="042AAC36" w14:textId="6D1B88F9" w:rsidR="00EA3818" w:rsidRPr="00EA3818" w:rsidRDefault="00EA3818" w:rsidP="00EA3818">
            <w:pPr>
              <w:spacing w:after="200" w:line="276" w:lineRule="auto"/>
              <w:jc w:val="both"/>
              <w:rPr>
                <w:rFonts w:eastAsia="Calibri" w:cstheme="minorHAnsi"/>
              </w:rPr>
            </w:pPr>
            <w:r w:rsidRPr="00EA3818">
              <w:rPr>
                <w:rFonts w:eastAsia="Calibri" w:cstheme="minorHAnsi"/>
              </w:rPr>
              <w:t>Za navedene programe Dječji vrtić Smilje prethodno je dobio suglasnost Agencije za odgoji i obrazovanje a potom i verifikaciju nadležnog ministarstva.</w:t>
            </w:r>
          </w:p>
          <w:p w14:paraId="3FC8C2E9" w14:textId="0B13F62B" w:rsidR="00D54CEE" w:rsidRPr="00EA3818" w:rsidRDefault="00D54CEE" w:rsidP="00EA3818">
            <w:pPr>
              <w:spacing w:after="0" w:line="240" w:lineRule="auto"/>
              <w:jc w:val="both"/>
              <w:rPr>
                <w:rFonts w:cstheme="minorHAnsi"/>
              </w:rPr>
            </w:pPr>
            <w:r w:rsidRPr="00EA3818">
              <w:rPr>
                <w:rFonts w:cstheme="minorHAnsi"/>
              </w:rPr>
              <w:t xml:space="preserve">Osnovni cilj savjetovanja je dobivanje povratnih informacija od zainteresirane javnosti o prijedlogu </w:t>
            </w:r>
            <w:r w:rsidR="007801F9" w:rsidRPr="00EA3818">
              <w:rPr>
                <w:rFonts w:cstheme="minorHAnsi"/>
              </w:rPr>
              <w:t>izmjena i dopuna navedene Odluke.</w:t>
            </w:r>
          </w:p>
          <w:p w14:paraId="6CA33842" w14:textId="6980A798" w:rsidR="00A60257" w:rsidRPr="00D54CEE" w:rsidRDefault="00A60257" w:rsidP="00A60257">
            <w:pPr>
              <w:spacing w:after="0" w:line="240" w:lineRule="auto"/>
              <w:jc w:val="both"/>
              <w:rPr>
                <w:rFonts w:cs="Arial"/>
                <w:color w:val="FF0000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</w:t>
            </w: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7699649C" w14:textId="3C76060A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34F8D6BA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E01F4B">
              <w:rPr>
                <w:rFonts w:ascii="Segoe UI" w:hAnsi="Segoe UI" w:cs="Segoe UI"/>
                <w:b/>
                <w:sz w:val="20"/>
                <w:szCs w:val="20"/>
              </w:rPr>
              <w:t>6. kolovoza 2024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  <w:r w:rsidR="00E01F4B">
              <w:rPr>
                <w:rFonts w:ascii="Segoe UI" w:hAnsi="Segoe UI" w:cs="Segoe UI"/>
                <w:b/>
                <w:sz w:val="20"/>
                <w:szCs w:val="20"/>
              </w:rPr>
              <w:t xml:space="preserve"> do 12 sati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433E4" w14:textId="77777777" w:rsidR="00176261" w:rsidRDefault="00176261" w:rsidP="00265552">
      <w:pPr>
        <w:spacing w:after="0" w:line="240" w:lineRule="auto"/>
      </w:pPr>
      <w:r>
        <w:separator/>
      </w:r>
    </w:p>
  </w:endnote>
  <w:endnote w:type="continuationSeparator" w:id="0">
    <w:p w14:paraId="7236EFB3" w14:textId="77777777" w:rsidR="00176261" w:rsidRDefault="00176261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D14E1" w14:textId="77777777" w:rsidR="00176261" w:rsidRDefault="00176261" w:rsidP="00265552">
      <w:pPr>
        <w:spacing w:after="0" w:line="240" w:lineRule="auto"/>
      </w:pPr>
      <w:r>
        <w:separator/>
      </w:r>
    </w:p>
  </w:footnote>
  <w:footnote w:type="continuationSeparator" w:id="0">
    <w:p w14:paraId="5B5B3618" w14:textId="77777777" w:rsidR="00176261" w:rsidRDefault="00176261" w:rsidP="0026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155FB"/>
    <w:multiLevelType w:val="hybridMultilevel"/>
    <w:tmpl w:val="F740FDEE"/>
    <w:lvl w:ilvl="0" w:tplc="3D26423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9510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745EC"/>
    <w:rsid w:val="000E5D19"/>
    <w:rsid w:val="00176261"/>
    <w:rsid w:val="001E109E"/>
    <w:rsid w:val="00265552"/>
    <w:rsid w:val="00266814"/>
    <w:rsid w:val="00303E49"/>
    <w:rsid w:val="003046F4"/>
    <w:rsid w:val="00353FD3"/>
    <w:rsid w:val="003B54FA"/>
    <w:rsid w:val="00416FD0"/>
    <w:rsid w:val="00494306"/>
    <w:rsid w:val="004B1871"/>
    <w:rsid w:val="004B398E"/>
    <w:rsid w:val="005A4D39"/>
    <w:rsid w:val="005B55CA"/>
    <w:rsid w:val="005B6455"/>
    <w:rsid w:val="005E7372"/>
    <w:rsid w:val="006275E5"/>
    <w:rsid w:val="00667BBC"/>
    <w:rsid w:val="006B3C34"/>
    <w:rsid w:val="006C20F4"/>
    <w:rsid w:val="00711762"/>
    <w:rsid w:val="007801F9"/>
    <w:rsid w:val="007B3976"/>
    <w:rsid w:val="00861580"/>
    <w:rsid w:val="008879C5"/>
    <w:rsid w:val="008C4210"/>
    <w:rsid w:val="009555E7"/>
    <w:rsid w:val="00976082"/>
    <w:rsid w:val="00A60257"/>
    <w:rsid w:val="00B434BA"/>
    <w:rsid w:val="00B535C1"/>
    <w:rsid w:val="00B75279"/>
    <w:rsid w:val="00BA0B23"/>
    <w:rsid w:val="00BC46C5"/>
    <w:rsid w:val="00C37220"/>
    <w:rsid w:val="00C77B79"/>
    <w:rsid w:val="00D54CEE"/>
    <w:rsid w:val="00E01F4B"/>
    <w:rsid w:val="00E3790E"/>
    <w:rsid w:val="00E46DE5"/>
    <w:rsid w:val="00EA3818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10</cp:revision>
  <cp:lastPrinted>2022-11-15T10:34:00Z</cp:lastPrinted>
  <dcterms:created xsi:type="dcterms:W3CDTF">2022-11-15T10:10:00Z</dcterms:created>
  <dcterms:modified xsi:type="dcterms:W3CDTF">2024-07-03T10:23:00Z</dcterms:modified>
</cp:coreProperties>
</file>